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Бастауыш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сынып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оқушыларына арналған психологиялық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тренингтер</w:t>
      </w:r>
      <w:proofErr w:type="spellEnd"/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Бастауыш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мектеп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жасындағы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оқ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ыту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ға арналған психологиялық жаттығулар олардың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негізгі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ішкі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мәселелерін пысықтап, болашақта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оларды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өз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бетінше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шешуге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үйретуі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7-9 жастағы </w:t>
      </w:r>
      <w:proofErr w:type="gram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балалар</w:t>
      </w:r>
      <w:proofErr w:type="gram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ға арналған психологиялық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тренингке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мыналар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кіруі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*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актерлі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proofErr w:type="spellEnd"/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техника;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релаксация жаттығулары;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ә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түрлі диагностикалық әдістер;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*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арт-терапия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* 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өлдік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ойындар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әртүрлі жағдайларды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модельдеуге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және мүмкін міне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з-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құлықты жеңуге көмектеседі.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"Көңі</w:t>
      </w:r>
      <w:proofErr w:type="gram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л-к</w:t>
      </w:r>
      <w:proofErr w:type="gram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үй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барометрі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Бастау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үшін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қожайыны балаларға нағыз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барометрді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көрсеті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оның не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екенін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және оны не үшін қолданатынын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айтуы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Осыдан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кейін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қолдарын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пайдаланып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көңі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л-к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үйлерін "өлшеуі"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Мысалы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тығыз қысылған алақандар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жаман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көңіл – күйді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білді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ред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ал кең ажырасқан қолдар жақсы.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"Мен не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істегенді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ұнатамын»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Бұл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балаларға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бір-бі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жаңа нәрсе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білуге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мүмкіндік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береді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Қатысушылардың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ым-ишарат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пен қимыл арқылы балаларға өзіне ұнайтын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кез-келген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іс-әрекет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айтуы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"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оқу,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сурет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салу,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Қалғандары мұқият қарап, қандай іс-әрекетті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білдіретінін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білуге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тырысады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Қатысушы өзінің "әңгі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ін" аяқтағаннан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кейін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бәрі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болжай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бастайды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Соңында жі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іттердің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біреуі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сұрағанын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айту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Келес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і-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келесі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ойыншы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"Маған ұнайды…»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шеңберге шығады. Бастапқы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сол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жақта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отырған адамға бұрылып, "Коля (Миша, Соня және т.б.), маған ұнайды..."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деген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сөйлеммен сөйлей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бастауы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содан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кейін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қатысушыға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кез-келген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мақтау: "...көздеріңіз /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сіз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қалай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сурет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саласыз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/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сіз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қалай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билейсіз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Сонымен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бастаушы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ға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жеткенше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шеңберде.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"Өзен»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spellEnd"/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бағанға қою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Осы сәттен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бастап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үлкен өзенге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айналады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оны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жеңге –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кішкентай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өзенге құ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ға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Бұл өзеннің қалай төгілі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жатқанын көрсету үшін жүргізуші өзеннің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басында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көшбасшы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баланы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қояды және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оларды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әртүрлі бағытта өсіреді. Олардың артындағы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көшбасшылардың бірінің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артында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тұруы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содан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кейін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екіншісі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кезекпен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Әр көшбасшының қалауын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ескеру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маңызды. Сондықтан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кіші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топтарды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құруды үйренеді.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Ханшайым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Несмеян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Олардың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балалардың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алдына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қойылған орындыққа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отырады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Енді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"Царевна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Несмеяной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көңіл-күйді көтері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оны күлкіге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айналдыруы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үшін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кезек-кезек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"ханшайымға" оның құндылықтары – көздің сұлулығы, жақ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сы ән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айту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қабілеті және т.б.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айтады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"Қолдау»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сиқырлы шеңбер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аталады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Олардың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оның орталығында. 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қаңызды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тік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ұстап, аяғыңызды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бірге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ұстау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Оның айналасындағы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қолдарын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кеуде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деңгейіне көтереді. Олардың арасындағы қашықтық үлкен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болмауы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өйткені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кез-</w:t>
      </w: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келген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бағытта түсе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бастайды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ал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іттер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оны ұстап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алуы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Бұл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сенімге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негізделген-оны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көрсету (құлау) және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қтау қабілеті (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ұстап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алып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мұқият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орнына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қою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"Жақсы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жылу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шеңберге шығып,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бір-бі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қолдарынан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Бұл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жаттығуы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бір-бі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рухани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"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жылуды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"беру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болып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табылады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Бұ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жеңіл қол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алысу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арқылы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жасалады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інші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ойыншы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оң жақтағы ойыншыға,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екіншісіне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және т.б.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тізбекті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кім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бастағанға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береді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Алдымен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ашық көздермен өткізіледі,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содан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кейін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екінші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шеңбердің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басталуымен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көздерін жұмады.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2D12" w:rsidRPr="00912D12" w:rsidRDefault="00912D12" w:rsidP="00912D1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Ойындар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үшін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тренингтер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жеткіншек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жаста</w:t>
      </w:r>
      <w:proofErr w:type="spellEnd"/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Жасөспі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імдерге арналған психологиялық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тренингтер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Өскелең ұрпақты үнемі өзгеріп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отыратын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қазіргі әлемде сәтті жұмыс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істеуге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үйретудің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басты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мақсаты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болуы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Айта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кету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барлық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сыни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жас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қа мүлдем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дайын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емес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өздеріне де, қабілеттеріне де кү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ән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тудырады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Көбінесе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белгілі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spellEnd"/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жағдайда өзін қалай ұстау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керектігін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білмейді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үнемі қақтығыстарды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тудырады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Жасөспі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імдердің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ерекшеліктерін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ескере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отырып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барлық орталықтар бүгінде барлық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жерде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жасөспірімдерге арналған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арнайы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оқыту бағдарламаларын жүзеге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асырады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танымал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жасөспі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імдерге арналған қарым-қатынас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тренингі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жасөспі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імдерге арналған тұлғалық өсу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тренингі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Жасөспі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імдерге арналған қарым-қатынас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тренингтері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соншалықты маңызды, өйткені бұл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жаста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құрдастарымен қарым-қатынас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жетекші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іс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болып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табылады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Баланың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одан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ә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дамуы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оның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жеке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басының қалыптасуы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кіммен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және қалай қарым-қатынас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жасайтынына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байланысты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Сондықтан балаларға достық қары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м-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қатынас орнатуға үйрету өте маңызды. Әлеуметтік мінез-құлық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нормаларын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бұзбай және этикалық және моральдық құндылықтарды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елемей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құрдастар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тобында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Өзін-өзі танытуға және қарама-қарсы жыныстың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назарын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аударуға үйрету.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Жасөспі</w:t>
      </w:r>
      <w:proofErr w:type="gram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імдерге арналған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өсу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тренингтері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келесі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мақсаттарды көздейді: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* өзіне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деген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сенімділікті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арттыру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•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алып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тастау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қорқыныш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алдында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жария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сөйлеуге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,;</w:t>
      </w:r>
      <w:proofErr w:type="gramEnd"/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* мақсаттылықты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дамыту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қары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м-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қатынас дағдыларын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жетілдіру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*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мектептегі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үлгерімді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арттыру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көшбасшылық қасиеттерді қалыптастыру.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Қарапайым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мектеп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сыныбындағы қарапайым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мектеп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мұғалімі жасөспі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імдерге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сапалы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психологиялық тренинг өткізе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Ең бастысы-мақсаттар мен </w:t>
      </w:r>
      <w:proofErr w:type="spellStart"/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індеттерге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сәйкес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келетін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тренингтер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үшін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ойындар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мен жаттығуларды таңдауды үйрену.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Жасөспі</w:t>
      </w:r>
      <w:proofErr w:type="gram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імдерге арналған психологиялық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ойындар</w:t>
      </w:r>
      <w:proofErr w:type="spellEnd"/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"Менің өмі</w:t>
      </w:r>
      <w:proofErr w:type="gram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імнің </w:t>
      </w:r>
      <w:proofErr w:type="spell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жолы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Бастау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үшін қатысушыларға қ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ғаз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беріледі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онда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туған күнінен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басталып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осы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өтетін күнмен аяқталатын "өз өмірінің бағытын" салу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Жасөспі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імдер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арасында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олардың өміріндегі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негізгі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оқиғаларды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атап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өту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Мұндай "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картада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сіз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оқиғаларды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белгілермен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сызу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ға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немесе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жай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ғана қол қоюға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Өмі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жолының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картасын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жасау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бойынша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жұмыс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шамамен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15 минутқа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созылуы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Ә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 қарай, балаларға жұптасып,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суреттелген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маршрутта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көрсетілген оқиғалар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бір-біріне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айтуды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ұсыну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Жалпы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шамамен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25 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минут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қа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созылады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"Бақытты шкала»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Мини-ойын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тек 5 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минут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қа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созылады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Қатысушыларға 100 –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қанша ұпай өз өмірлерін бағалайтынын көрсету ұсынылады, мұнда 100 ұпай өте бақытты, ал 1 ұпай мүлдем бақытты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емес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Бағалау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дауыстап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жарияланып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содан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кейін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негізделуі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Топ мүшелеріне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бір-бі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сұрақтар қоюға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Әңгіме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кезекпен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өтеді.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Егер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кейбір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ойыншылар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тек оң 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қиғаларды, ал басқалары тек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теріс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оқиғаларды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атайтын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болса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одан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 қызықты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етуге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Мысалы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інші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қатысушы бақытты жағдайлар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екіншісі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қайғылы жағдайлар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үшіншісі бақытты жағдайлар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және т. б.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"Дочки-Матери»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Алдында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бұл ойынның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жетекші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түсіндіруге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тиіс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ойыншылардың 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өлі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денелік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контакт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жанасу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үшін тұлғааралық қарым-қатынастар.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Осыдан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кейін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қатысушылар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ерлі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зайыптыларға бөлінеді, олардың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біреуі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бала,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екіншіс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і-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(әке)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"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Ата-ана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"дененің әртүрлі бөліктеріне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тию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арқылы" балаға " қатысты әртүрлі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сезімдерді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көрсетуі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Қолданылу </w:t>
      </w:r>
      <w:proofErr w:type="spellStart"/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тиіс</w:t>
      </w:r>
      <w:proofErr w:type="spellEnd"/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подкрепляться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деген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сөздермен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ауыстырылсын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Мұның бә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 3 минутқа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созылады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содан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кейін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қатысушылар рөлдерді өзгертеді және тағы 3 минут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ойнауды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жалғастырады.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Соңында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ойыншылар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болғысы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келетінін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және неге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екенін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бөлісуі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Талқ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ылау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ға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шамамен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 минут уақыт бөлуге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"</w:t>
      </w:r>
      <w:proofErr w:type="spellStart"/>
      <w:proofErr w:type="gram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із</w:t>
      </w:r>
      <w:proofErr w:type="spell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ұқсаймыз ба?»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Жасөспі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імдерге арналған бұл жаттығу ойынының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нұсқасы бар және 25 минутқа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созылады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інші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нұсқада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ойыншылар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бөлменің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айналасында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кездейсоқ қозғалады және әр қарсы адамға оның өзіне қалай ұқсайтынын және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ерекшеленетінін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айтады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Екінші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нұсқада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ойыншылар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жұптасып, 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ғашқы 4 минут ұқсастықтар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ал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келесі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 минут айырмашылықтар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айтады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Ойынның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нұсқасының соңында тақырыптың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жалпы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талқылауы өтеді,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онда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қатысушылардың ә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қайсысы барлық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адамдар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бір-біріне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ұқсас, бірақ өте өзгеше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деген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пікірге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келуі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2D12" w:rsidRPr="00912D12" w:rsidRDefault="00912D12" w:rsidP="00912D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"Ө</w:t>
      </w:r>
      <w:proofErr w:type="gramStart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proofErr w:type="gramEnd"/>
      <w:r w:rsidRPr="00912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ірлік қуаныш»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өмірдің қуанышты сәттеріне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назар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аударуға бағытталған,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ойыншыларды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жағымды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эмоциялар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әкелетін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немесе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болашақта не әкелетіні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ойлауға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итермелейді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Сонымен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қатар,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жасөспі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імдерді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командада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жұмыс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істеуге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және сөйлесуге үйретеді.</w:t>
      </w:r>
    </w:p>
    <w:p w:rsidR="00912D12" w:rsidRPr="00912D12" w:rsidRDefault="00912D12" w:rsidP="00912D1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Бастау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үшін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жалпы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топ 3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адамнан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тұратын шағын топтарға бөлінеді.  Әрбі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кіші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топқа өмірдің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саласына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әсер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ететін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сурет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беріледі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Қатысушылар осы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суреттегі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оқиғаны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ойлап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табуы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содан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кейін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келесіге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өтіп, осы оқиғаны жалғастыруы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керек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Сюжетті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жазу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кіші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топ барлық қол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жетімді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суреттерді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сипаттаған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кезде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аяқталады. Ә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картаның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сипаттамасы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үшін ойыншылардың 5 минуты бар.</w:t>
      </w:r>
    </w:p>
    <w:p w:rsidR="00563ED9" w:rsidRPr="00912D12" w:rsidRDefault="00912D12" w:rsidP="00912D12"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Соңында барлық әңгімелер оқылып, талқыланады.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Жалпы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ойынға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</w:t>
      </w:r>
      <w:proofErr w:type="gram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spellEnd"/>
      <w:proofErr w:type="gram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жарым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сағат </w:t>
      </w:r>
      <w:proofErr w:type="spellStart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беріледі</w:t>
      </w:r>
      <w:proofErr w:type="spellEnd"/>
      <w:r w:rsidRPr="00912D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sectPr w:rsidR="00563ED9" w:rsidRPr="00912D12" w:rsidSect="00563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95584"/>
    <w:multiLevelType w:val="multilevel"/>
    <w:tmpl w:val="655E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B831BB"/>
    <w:multiLevelType w:val="multilevel"/>
    <w:tmpl w:val="4582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6A0E2E"/>
    <w:multiLevelType w:val="multilevel"/>
    <w:tmpl w:val="7CD0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342"/>
    <w:rsid w:val="00407342"/>
    <w:rsid w:val="00487F5F"/>
    <w:rsid w:val="00563ED9"/>
    <w:rsid w:val="00912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D9"/>
  </w:style>
  <w:style w:type="paragraph" w:styleId="2">
    <w:name w:val="heading 2"/>
    <w:basedOn w:val="a"/>
    <w:link w:val="20"/>
    <w:uiPriority w:val="9"/>
    <w:qFormat/>
    <w:rsid w:val="004073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073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073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073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73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734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0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07342"/>
    <w:rPr>
      <w:i/>
      <w:iCs/>
    </w:rPr>
  </w:style>
  <w:style w:type="character" w:styleId="a5">
    <w:name w:val="Hyperlink"/>
    <w:basedOn w:val="a0"/>
    <w:uiPriority w:val="99"/>
    <w:semiHidden/>
    <w:unhideWhenUsed/>
    <w:rsid w:val="0040734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7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73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8140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132928474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140904084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95710174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112808732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37165805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108772537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51303963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122560408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38360473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79922648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41740978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1200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Кахарманов</dc:creator>
  <cp:keywords/>
  <dc:description/>
  <cp:lastModifiedBy>Станислав Кахарманов</cp:lastModifiedBy>
  <cp:revision>5</cp:revision>
  <dcterms:created xsi:type="dcterms:W3CDTF">2020-12-22T12:09:00Z</dcterms:created>
  <dcterms:modified xsi:type="dcterms:W3CDTF">2020-12-22T12:16:00Z</dcterms:modified>
</cp:coreProperties>
</file>