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3BF" w:rsidRDefault="00FF53BF" w:rsidP="00FF53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проведения                                                                                                                                      декады математики, физики, информатики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Воробьевская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основная школа»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13-23 февраля 2018 год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  <w:gridCol w:w="2666"/>
        <w:gridCol w:w="1889"/>
        <w:gridCol w:w="1197"/>
        <w:gridCol w:w="1910"/>
        <w:gridCol w:w="1339"/>
      </w:tblGrid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плана мероприятий.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Эберц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«Разложение квадратного трехчлена на множители»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изучения нового материала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М.Н.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7E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мероприятие </w:t>
            </w:r>
            <w:r w:rsidR="00FF53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3BF">
              <w:rPr>
                <w:rFonts w:ascii="Times New Roman" w:hAnsi="Times New Roman" w:cs="Times New Roman"/>
                <w:sz w:val="24"/>
                <w:szCs w:val="24"/>
              </w:rPr>
              <w:t>«Веселый математический поезд»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М.Н.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Интеллектуальный марафон по информатике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игра-конкурс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5955">
              <w:rPr>
                <w:rFonts w:ascii="Times New Roman" w:hAnsi="Times New Roman" w:cs="Times New Roman"/>
                <w:sz w:val="24"/>
                <w:szCs w:val="24"/>
              </w:rPr>
              <w:t xml:space="preserve">-9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Эберц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«Математическое авторалли»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игра-соревнование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Лаптова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тур олимпиады по математике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7E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М.Н.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7E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тур олимпиады по биологии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7E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7E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FF53BF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Эберц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тур олимпиады по химии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7E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Эберц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тур олимпиады по физике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7E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М.Н.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7E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тур олимпиады по географии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7E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Адамович Н.С.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«Веселая математика»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игра-соревнование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Т.С.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«Математическая шкатулка»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«Математический калейдоскоп»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Наумова К.А.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</w:tr>
      <w:tr w:rsidR="00FF53BF" w:rsidTr="00FF53B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7E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F53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  <w:r w:rsidR="007E5955">
              <w:rPr>
                <w:rFonts w:ascii="Times New Roman" w:hAnsi="Times New Roman" w:cs="Times New Roman"/>
                <w:sz w:val="24"/>
                <w:szCs w:val="24"/>
              </w:rPr>
              <w:t>, анализ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Эберц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3BF" w:rsidRDefault="00FF5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</w:tr>
    </w:tbl>
    <w:p w:rsidR="00FF53BF" w:rsidRDefault="00FF53BF" w:rsidP="00FF53BF">
      <w:pPr>
        <w:rPr>
          <w:rFonts w:ascii="Times New Roman" w:hAnsi="Times New Roman" w:cs="Times New Roman"/>
          <w:sz w:val="24"/>
          <w:szCs w:val="24"/>
        </w:rPr>
      </w:pPr>
    </w:p>
    <w:p w:rsidR="00FF53BF" w:rsidRDefault="00FF53BF" w:rsidP="00FF53BF">
      <w:pPr>
        <w:jc w:val="center"/>
      </w:pPr>
    </w:p>
    <w:p w:rsidR="00D221B4" w:rsidRDefault="007E5955"/>
    <w:sectPr w:rsidR="00D22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3BF"/>
    <w:rsid w:val="0018677B"/>
    <w:rsid w:val="007E5955"/>
    <w:rsid w:val="00AE694C"/>
    <w:rsid w:val="00FF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3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3B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2018-02-05T11:00:00Z</dcterms:created>
  <dcterms:modified xsi:type="dcterms:W3CDTF">2018-02-05T11:16:00Z</dcterms:modified>
</cp:coreProperties>
</file>